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9E" w:rsidRDefault="002D7F9E" w:rsidP="002D7F9E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Технические характеристики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2D7F9E" w:rsidTr="002D7F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9E" w:rsidRDefault="002D7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 работ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9E" w:rsidRDefault="002D7F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Ограничения по геометрическим         размерам деталей</w:t>
            </w:r>
          </w:p>
          <w:p w:rsidR="002D7F9E" w:rsidRDefault="002D7F9E">
            <w:pPr>
              <w:rPr>
                <w:sz w:val="28"/>
                <w:szCs w:val="28"/>
              </w:rPr>
            </w:pPr>
          </w:p>
        </w:tc>
      </w:tr>
      <w:tr w:rsidR="002D7F9E" w:rsidTr="002D7F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9E" w:rsidRDefault="002D7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Токарные   1К62;16К20;1М63;1М64.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9E" w:rsidRDefault="002D7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диаметр до 850 мм, длина до 4000 м</w:t>
            </w:r>
          </w:p>
        </w:tc>
      </w:tr>
      <w:tr w:rsidR="002D7F9E" w:rsidTr="002D7F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9E" w:rsidRDefault="002D7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ЗУБОФРЕЗЕРНЫЕ    5К32А;532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9E" w:rsidRDefault="002D7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модуля, диаметр до 680 мм</w:t>
            </w:r>
          </w:p>
        </w:tc>
      </w:tr>
      <w:tr w:rsidR="002D7F9E" w:rsidTr="002D7F9E">
        <w:trPr>
          <w:trHeight w:val="34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9E" w:rsidRDefault="002D7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Зубодолбежные  5140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9E" w:rsidRDefault="002D7F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до 6 модуля, диаметр до 500 мм</w:t>
            </w:r>
          </w:p>
          <w:p w:rsidR="002D7F9E" w:rsidRDefault="002D7F9E">
            <w:pPr>
              <w:rPr>
                <w:sz w:val="28"/>
                <w:szCs w:val="28"/>
              </w:rPr>
            </w:pPr>
          </w:p>
        </w:tc>
      </w:tr>
      <w:tr w:rsidR="002D7F9E" w:rsidTr="002D7F9E">
        <w:trPr>
          <w:trHeight w:val="37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9E" w:rsidRDefault="002D7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Зубострогальные  526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9E" w:rsidRDefault="002D7F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до 8 модуля, диаметр до 400 мм</w:t>
            </w:r>
          </w:p>
          <w:p w:rsidR="002D7F9E" w:rsidRDefault="002D7F9E">
            <w:pPr>
              <w:rPr>
                <w:sz w:val="28"/>
                <w:szCs w:val="28"/>
              </w:rPr>
            </w:pPr>
          </w:p>
        </w:tc>
      </w:tr>
      <w:tr w:rsidR="002D7F9E" w:rsidTr="002D7F9E">
        <w:trPr>
          <w:trHeight w:val="38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9E" w:rsidRDefault="002D7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Плоскошлифовальные  3Г71М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9E" w:rsidRDefault="002D7F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до 400 мм, ширина до 250 мм</w:t>
            </w:r>
          </w:p>
          <w:p w:rsidR="002D7F9E" w:rsidRDefault="002D7F9E">
            <w:pPr>
              <w:rPr>
                <w:sz w:val="28"/>
                <w:szCs w:val="28"/>
              </w:rPr>
            </w:pPr>
          </w:p>
        </w:tc>
      </w:tr>
      <w:tr w:rsidR="002D7F9E" w:rsidTr="002D7F9E">
        <w:trPr>
          <w:trHeight w:val="81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9E" w:rsidRDefault="002D7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Расточные      2М615Г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9E" w:rsidRDefault="002D7F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до 1500 мм, диаметр до 1500 мм</w:t>
            </w:r>
          </w:p>
          <w:p w:rsidR="002D7F9E" w:rsidRDefault="002D7F9E">
            <w:pPr>
              <w:rPr>
                <w:sz w:val="28"/>
                <w:szCs w:val="28"/>
              </w:rPr>
            </w:pPr>
          </w:p>
        </w:tc>
      </w:tr>
      <w:tr w:rsidR="002D7F9E" w:rsidTr="002D7F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9E" w:rsidRDefault="002D7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Фрезерные  6Р13;6М82;6А12М.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9E" w:rsidRDefault="002D7F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до 1000 мм, ширина до 600 мм</w:t>
            </w:r>
          </w:p>
          <w:p w:rsidR="002D7F9E" w:rsidRDefault="002D7F9E">
            <w:pPr>
              <w:rPr>
                <w:sz w:val="28"/>
                <w:szCs w:val="28"/>
              </w:rPr>
            </w:pPr>
          </w:p>
        </w:tc>
      </w:tr>
      <w:tr w:rsidR="002D7F9E" w:rsidTr="002D7F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9E" w:rsidRDefault="002D7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Радиально сверлильные  2Е52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9E" w:rsidRDefault="002D7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диаметр до 32 мм</w:t>
            </w:r>
          </w:p>
        </w:tc>
      </w:tr>
      <w:tr w:rsidR="002D7F9E" w:rsidTr="002D7F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9E" w:rsidRDefault="002D7F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Газовая резка</w:t>
            </w:r>
          </w:p>
          <w:p w:rsidR="002D7F9E" w:rsidRDefault="002D7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отечественные «огонек»)</w:t>
            </w:r>
          </w:p>
          <w:p w:rsidR="002D7F9E" w:rsidRDefault="002D7F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koike</w:t>
            </w:r>
            <w:proofErr w:type="spellEnd"/>
            <w:r w:rsidRPr="002D7F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beetle</w:t>
            </w:r>
            <w:r>
              <w:rPr>
                <w:sz w:val="28"/>
                <w:szCs w:val="28"/>
              </w:rPr>
              <w:t xml:space="preserve">(машина габаритной резке </w:t>
            </w:r>
            <w:proofErr w:type="spellStart"/>
            <w:r>
              <w:rPr>
                <w:sz w:val="28"/>
                <w:szCs w:val="28"/>
              </w:rPr>
              <w:t>япония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2D7F9E" w:rsidRDefault="002D7F9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steel</w:t>
            </w:r>
            <w:proofErr w:type="gramEnd"/>
            <w:r w:rsidRPr="002D7F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tailor</w:t>
            </w:r>
            <w:r>
              <w:rPr>
                <w:sz w:val="28"/>
                <w:szCs w:val="28"/>
              </w:rPr>
              <w:t xml:space="preserve"> (установка ЧПУ </w:t>
            </w:r>
            <w:proofErr w:type="spellStart"/>
            <w:r>
              <w:rPr>
                <w:sz w:val="28"/>
                <w:szCs w:val="28"/>
              </w:rPr>
              <w:t>тайвань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9E" w:rsidRDefault="002D7F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толщина металла до 100 мм</w:t>
            </w:r>
          </w:p>
          <w:p w:rsidR="002D7F9E" w:rsidRDefault="002D7F9E">
            <w:pPr>
              <w:rPr>
                <w:sz w:val="28"/>
                <w:szCs w:val="28"/>
              </w:rPr>
            </w:pPr>
          </w:p>
        </w:tc>
      </w:tr>
      <w:tr w:rsidR="002D7F9E" w:rsidTr="002D7F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9E" w:rsidRDefault="002D7F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Рубка металла</w:t>
            </w:r>
            <w:r>
              <w:rPr>
                <w:sz w:val="28"/>
                <w:szCs w:val="28"/>
                <w:lang w:val="en-US"/>
              </w:rPr>
              <w:t xml:space="preserve">  HA3121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9E" w:rsidRDefault="002D7F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до 12 мм, ширина до 2000 мм</w:t>
            </w:r>
          </w:p>
          <w:p w:rsidR="002D7F9E" w:rsidRDefault="002D7F9E">
            <w:pPr>
              <w:rPr>
                <w:sz w:val="28"/>
                <w:szCs w:val="28"/>
              </w:rPr>
            </w:pPr>
          </w:p>
        </w:tc>
      </w:tr>
    </w:tbl>
    <w:p w:rsidR="00EB19AF" w:rsidRDefault="00EB19AF"/>
    <w:sectPr w:rsidR="00EB1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F9E"/>
    <w:rsid w:val="002D7F9E"/>
    <w:rsid w:val="00EB1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5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>Металлотехника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петр</cp:lastModifiedBy>
  <cp:revision>3</cp:revision>
  <dcterms:created xsi:type="dcterms:W3CDTF">2011-04-14T09:34:00Z</dcterms:created>
  <dcterms:modified xsi:type="dcterms:W3CDTF">2011-04-14T09:35:00Z</dcterms:modified>
</cp:coreProperties>
</file>